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7AF5" w14:textId="77777777" w:rsidR="006A6C76" w:rsidRDefault="006A6C76">
      <w:pPr>
        <w:rPr>
          <w:rFonts w:ascii="TimesNewRomanPSMT" w:hAnsi="TimesNewRomanPSMT" w:hint="eastAsia"/>
        </w:rPr>
      </w:pPr>
      <w:bookmarkStart w:id="0" w:name="_GoBack"/>
      <w:bookmarkEnd w:id="0"/>
    </w:p>
    <w:p w14:paraId="36AC03D0" w14:textId="77777777" w:rsidR="006A6C76" w:rsidRDefault="00083864">
      <w:pPr>
        <w:jc w:val="center"/>
        <w:rPr>
          <w:rFonts w:ascii="ComicSansMS-Bold" w:hAnsi="ComicSansMS-Bold" w:hint="eastAsia"/>
          <w:b/>
          <w:sz w:val="32"/>
        </w:rPr>
      </w:pPr>
      <w:r>
        <w:rPr>
          <w:rFonts w:ascii="ComicSansMS-Bold" w:hAnsi="ComicSansMS-Bold"/>
          <w:b/>
          <w:sz w:val="32"/>
        </w:rPr>
        <w:t>Vedt</w:t>
      </w:r>
      <w:r>
        <w:rPr>
          <w:rFonts w:ascii=".PhoneFallback" w:hAnsi=".PhoneFallback"/>
          <w:sz w:val="32"/>
        </w:rPr>
        <w:t>æ</w:t>
      </w:r>
      <w:r>
        <w:rPr>
          <w:rFonts w:ascii="ComicSansMS-Bold" w:hAnsi="ComicSansMS-Bold"/>
          <w:b/>
          <w:sz w:val="32"/>
        </w:rPr>
        <w:t>gter for Fjerritslev Kinos Venner</w:t>
      </w:r>
    </w:p>
    <w:p w14:paraId="001B1151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1 - Navn</w:t>
      </w:r>
    </w:p>
    <w:p w14:paraId="2974003B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1.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Foreningens navn er Fjerritslev Kinos Venner.</w:t>
      </w:r>
    </w:p>
    <w:p w14:paraId="6239ACE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2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Foreningens hjemsted er 9690 Fjerritslev, Jammerbugt Kommune.</w:t>
      </w:r>
    </w:p>
    <w:p w14:paraId="59ABF1FD" w14:textId="77777777" w:rsidR="006A6C76" w:rsidRDefault="006A6C76">
      <w:pPr>
        <w:jc w:val="center"/>
        <w:rPr>
          <w:rFonts w:ascii=".PhoneFallback" w:hAnsi=".PhoneFallback" w:hint="eastAsia"/>
          <w:sz w:val="22"/>
        </w:rPr>
      </w:pPr>
    </w:p>
    <w:p w14:paraId="346F5459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2 - Form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l</w:t>
      </w:r>
    </w:p>
    <w:p w14:paraId="2E03A137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-Bold" w:hAnsi="ComicSansMS-Bold"/>
          <w:b/>
          <w:sz w:val="22"/>
        </w:rPr>
        <w:t>s</w:t>
      </w:r>
      <w:r>
        <w:rPr>
          <w:rFonts w:ascii="ComicSansMS" w:hAnsi="ComicSansMS"/>
          <w:sz w:val="22"/>
        </w:rPr>
        <w:t xml:space="preserve">tk.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Foreningens form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l er:</w:t>
      </w:r>
    </w:p>
    <w:p w14:paraId="5C4C8E6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 xml:space="preserve">• at drive en biograf, der er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ben for offentligheden</w:t>
      </w:r>
    </w:p>
    <w:p w14:paraId="7FFED91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• at fremme filmmilj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et og interessen for filmkunst samt at vise kvalitetsfilm</w:t>
      </w:r>
    </w:p>
    <w:p w14:paraId="6EDADD28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• at vise kunst i galleriet - fortrinsvist af lokale kunstnere</w:t>
      </w:r>
    </w:p>
    <w:p w14:paraId="5D634256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• at v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 et kulturelt 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dested</w:t>
      </w:r>
    </w:p>
    <w:p w14:paraId="43F4D25B" w14:textId="77777777" w:rsidR="006A6C76" w:rsidRDefault="006A6C76">
      <w:pPr>
        <w:rPr>
          <w:rFonts w:ascii="ComicSansMS" w:hAnsi="ComicSansMS" w:hint="eastAsia"/>
          <w:sz w:val="22"/>
        </w:rPr>
      </w:pPr>
    </w:p>
    <w:p w14:paraId="2236C33A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3 - Medlemskab</w:t>
      </w:r>
    </w:p>
    <w:p w14:paraId="29EC5D9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stk.</w:t>
      </w:r>
      <w:r>
        <w:rPr>
          <w:rFonts w:ascii="ComicSansMS" w:hAnsi="ComicSansMS"/>
          <w:sz w:val="22"/>
        </w:rPr>
        <w:t xml:space="preserve">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Som medlemmer kan optages enhver person, der har interesse for Fjerritslev</w:t>
      </w:r>
    </w:p>
    <w:p w14:paraId="6BCE40D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Kinos virke, s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vel aktivt som passivt.</w:t>
      </w:r>
    </w:p>
    <w:p w14:paraId="62997428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2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Medlemskontingent opkr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ves hvert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i januar kvartal.</w:t>
      </w:r>
    </w:p>
    <w:p w14:paraId="340A0177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3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Medlemskontingentets st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rrelse vedtages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 xml:space="preserve">den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rlige generalfo</w:t>
      </w:r>
      <w:r>
        <w:rPr>
          <w:rFonts w:ascii="ComicSansMS" w:hAnsi="ComicSansMS"/>
          <w:sz w:val="22"/>
        </w:rPr>
        <w:t>rsamling</w:t>
      </w:r>
    </w:p>
    <w:p w14:paraId="7EE71163" w14:textId="77777777" w:rsidR="006A6C76" w:rsidRDefault="006A6C76">
      <w:pPr>
        <w:rPr>
          <w:rFonts w:ascii="ComicSansMS" w:hAnsi="ComicSansMS" w:hint="eastAsia"/>
          <w:sz w:val="22"/>
        </w:rPr>
      </w:pPr>
    </w:p>
    <w:p w14:paraId="0192F708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4 - Foreningens konstruktion og ledelse</w:t>
      </w:r>
    </w:p>
    <w:p w14:paraId="7E1BAF5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</w:p>
    <w:p w14:paraId="0721A639" w14:textId="77777777" w:rsidR="006A6C76" w:rsidRDefault="0008386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Bestyrelsen best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af forretningsudvalg samt form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ndene for de enkelte arbejdsgrupper</w:t>
      </w:r>
    </w:p>
    <w:p w14:paraId="30F29806" w14:textId="77777777" w:rsidR="006A6C76" w:rsidRDefault="006A6C76">
      <w:pPr>
        <w:jc w:val="center"/>
        <w:rPr>
          <w:rFonts w:ascii="ComicSansMS" w:hAnsi="ComicSansMS" w:hint="eastAsia"/>
          <w:sz w:val="22"/>
        </w:rPr>
      </w:pPr>
    </w:p>
    <w:p w14:paraId="65BEE450" w14:textId="77777777" w:rsidR="006A6C76" w:rsidRDefault="0008386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Forretningsudvalg best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af formand, 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stformand, kasserer og sekret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 </w:t>
      </w:r>
    </w:p>
    <w:p w14:paraId="6749AB80" w14:textId="77777777" w:rsidR="006A6C76" w:rsidRDefault="006A6C76">
      <w:pPr>
        <w:jc w:val="center"/>
        <w:rPr>
          <w:rFonts w:ascii="ComicSansMS" w:hAnsi="ComicSansMS" w:hint="eastAsia"/>
          <w:sz w:val="22"/>
        </w:rPr>
      </w:pPr>
    </w:p>
    <w:p w14:paraId="1045308F" w14:textId="77777777" w:rsidR="006A6C76" w:rsidRDefault="0008386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Arbejdsgrupper kan f. eks. v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re:</w:t>
      </w:r>
    </w:p>
    <w:p w14:paraId="4964965F" w14:textId="77777777" w:rsidR="006A6C76" w:rsidRDefault="0008386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jc w:val="center"/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operat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rgruppe, id</w:t>
      </w:r>
      <w:r>
        <w:rPr>
          <w:rFonts w:ascii=".PhoneFallback" w:hAnsi=".PhoneFallback"/>
          <w:sz w:val="22"/>
        </w:rPr>
        <w:t>é</w:t>
      </w:r>
      <w:r>
        <w:rPr>
          <w:rFonts w:ascii="ComicSansMS" w:hAnsi="ComicSansMS"/>
          <w:sz w:val="22"/>
        </w:rPr>
        <w:t>gruppe, driftsgruppe, filmgruppe, pr-gruppe, seniorgruppe</w:t>
      </w:r>
    </w:p>
    <w:p w14:paraId="32E98BBC" w14:textId="77777777" w:rsidR="006A6C76" w:rsidRDefault="006A6C76">
      <w:pPr>
        <w:jc w:val="center"/>
        <w:rPr>
          <w:rFonts w:ascii="ComicSansMS" w:hAnsi="ComicSansMS" w:hint="eastAsia"/>
          <w:sz w:val="22"/>
        </w:rPr>
      </w:pPr>
    </w:p>
    <w:p w14:paraId="44A2813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 ledes af et forretningsudvalg, der best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 xml:space="preserve">r af fire medlemmer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(formand, 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stformand, kasserer og sekret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r). Disse medlemmer sidder i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bestyrelsen for to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ad gan</w:t>
      </w:r>
      <w:r>
        <w:rPr>
          <w:rFonts w:ascii="ComicSansMS" w:hAnsi="ComicSansMS"/>
          <w:sz w:val="22"/>
        </w:rPr>
        <w:t>gen. Forretningsudvalget konstituerer sig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 xml:space="preserve">sit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rste 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de. I tilf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lde af at et medlem af forretningsudvalget stopper, er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forretningsudvalget selvsupplerende indtil 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ste generalforsamling.</w:t>
      </w:r>
    </w:p>
    <w:p w14:paraId="2944E81D" w14:textId="77777777" w:rsidR="006A6C76" w:rsidRDefault="006A6C76">
      <w:pPr>
        <w:rPr>
          <w:rFonts w:ascii="ComicSansMS" w:hAnsi="ComicSansMS" w:hint="eastAsia"/>
          <w:sz w:val="22"/>
        </w:rPr>
      </w:pPr>
    </w:p>
    <w:p w14:paraId="53896A0A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2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Arbejdsgrupper oprettes og nedl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gges efter behov</w:t>
      </w:r>
      <w:r>
        <w:rPr>
          <w:rFonts w:ascii="ComicSansMS" w:hAnsi="ComicSansMS"/>
          <w:sz w:val="22"/>
        </w:rPr>
        <w:t>. Den enkelte arbejdsgruppe</w:t>
      </w:r>
    </w:p>
    <w:p w14:paraId="59B5E2B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konstituerer sig med en formand. Arbejdsgrupperne er selvsupplerende.</w:t>
      </w:r>
    </w:p>
    <w:p w14:paraId="31C85616" w14:textId="77777777" w:rsidR="006A6C76" w:rsidRDefault="006A6C76">
      <w:pPr>
        <w:rPr>
          <w:rFonts w:ascii="ComicSansMS" w:hAnsi="ComicSansMS" w:hint="eastAsia"/>
          <w:sz w:val="22"/>
        </w:rPr>
      </w:pPr>
    </w:p>
    <w:p w14:paraId="6D9B5345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3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Genvalg kan finde sted. Ved stemmelighed er formandens stemme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udslagsgivende. Forretningsudvalget udg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 sammen med form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ndene for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arbejdsgr</w:t>
      </w:r>
      <w:r>
        <w:rPr>
          <w:rFonts w:ascii="ComicSansMS" w:hAnsi="ComicSansMS"/>
          <w:sz w:val="22"/>
        </w:rPr>
        <w:t xml:space="preserve">upperne den samlede bestyrelse. Bestyrelsen er beslutningsdygtig,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n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mindst halvdelen af medlemmerne er til stede.</w:t>
      </w:r>
    </w:p>
    <w:p w14:paraId="7AD670A1" w14:textId="77777777" w:rsidR="006A6C76" w:rsidRDefault="006A6C76">
      <w:pPr>
        <w:rPr>
          <w:rFonts w:ascii="ComicSansMS" w:hAnsi="ComicSansMS" w:hint="eastAsia"/>
          <w:sz w:val="22"/>
        </w:rPr>
      </w:pPr>
    </w:p>
    <w:p w14:paraId="0FABC65B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4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 drives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frivillig basis.</w:t>
      </w:r>
    </w:p>
    <w:p w14:paraId="4BE539E5" w14:textId="77777777" w:rsidR="006A6C76" w:rsidRDefault="006A6C76">
      <w:pPr>
        <w:rPr>
          <w:rFonts w:ascii="ComicSansMS" w:hAnsi="ComicSansMS" w:hint="eastAsia"/>
          <w:sz w:val="22"/>
        </w:rPr>
      </w:pPr>
    </w:p>
    <w:p w14:paraId="33EADFC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5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Bestyrelsesm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der afholdes efter behov.</w:t>
      </w:r>
    </w:p>
    <w:p w14:paraId="5498C4F7" w14:textId="77777777" w:rsidR="006A6C76" w:rsidRDefault="006A6C76">
      <w:pPr>
        <w:rPr>
          <w:rFonts w:ascii="ComicSansMS" w:hAnsi="ComicSansMS" w:hint="eastAsia"/>
          <w:sz w:val="22"/>
        </w:rPr>
      </w:pPr>
    </w:p>
    <w:p w14:paraId="03C91D7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6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Medlemmer kan henvende sig til</w:t>
      </w:r>
      <w:r>
        <w:rPr>
          <w:rFonts w:ascii="ComicSansMS" w:hAnsi="ComicSansMS"/>
          <w:sz w:val="22"/>
        </w:rPr>
        <w:t xml:space="preserve"> bestyrelsesmedlemmer, hvis en sag 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nskes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taget op.</w:t>
      </w:r>
    </w:p>
    <w:p w14:paraId="557CEB26" w14:textId="77777777" w:rsidR="006A6C76" w:rsidRDefault="006A6C76">
      <w:pPr>
        <w:rPr>
          <w:rFonts w:ascii="ComicSansMS" w:hAnsi="ComicSansMS" w:hint="eastAsia"/>
          <w:sz w:val="22"/>
        </w:rPr>
      </w:pPr>
    </w:p>
    <w:p w14:paraId="3455E72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7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Der kan inviteres medlemmer til bestyrelsesm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der </w:t>
      </w:r>
      <w:r>
        <w:rPr>
          <w:rFonts w:ascii=".PhoneFallback" w:hAnsi=".PhoneFallback"/>
          <w:sz w:val="22"/>
        </w:rPr>
        <w:t xml:space="preserve">– </w:t>
      </w:r>
      <w:r>
        <w:rPr>
          <w:rFonts w:ascii="ComicSansMS" w:hAnsi="ComicSansMS"/>
          <w:sz w:val="22"/>
        </w:rPr>
        <w:t>dog uden stemmeret.</w:t>
      </w:r>
    </w:p>
    <w:p w14:paraId="5E9073B1" w14:textId="77777777" w:rsidR="006A6C76" w:rsidRDefault="006A6C76">
      <w:pPr>
        <w:rPr>
          <w:rFonts w:ascii="ComicSansMS" w:hAnsi="ComicSansMS" w:hint="eastAsia"/>
          <w:sz w:val="22"/>
        </w:rPr>
      </w:pPr>
    </w:p>
    <w:p w14:paraId="66B3289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8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Der f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res protokol over bestyrelsens beslutninger. Bestyrelsen fasts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tter selv</w:t>
      </w:r>
    </w:p>
    <w:p w14:paraId="0227FF4C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sin forretningsorden.</w:t>
      </w:r>
    </w:p>
    <w:p w14:paraId="5379B810" w14:textId="77777777" w:rsidR="006A6C76" w:rsidRDefault="006A6C76">
      <w:pPr>
        <w:rPr>
          <w:rFonts w:ascii="ComicSansMS" w:hAnsi="ComicSansMS" w:hint="eastAsia"/>
          <w:sz w:val="22"/>
        </w:rPr>
      </w:pPr>
    </w:p>
    <w:p w14:paraId="7F971328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stk. 9</w:t>
      </w:r>
      <w:r>
        <w:rPr>
          <w:rFonts w:ascii="ComicSansMS" w:hAnsi="ComicSansMS"/>
          <w:sz w:val="22"/>
        </w:rPr>
        <w:t xml:space="preserve">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Bestyrelsen ans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tter og afskediger personale.</w:t>
      </w:r>
    </w:p>
    <w:p w14:paraId="61C6D21A" w14:textId="77777777" w:rsidR="006A6C76" w:rsidRDefault="006A6C76">
      <w:pPr>
        <w:rPr>
          <w:rFonts w:ascii="ComicSansMS" w:hAnsi="ComicSansMS" w:hint="eastAsia"/>
          <w:sz w:val="22"/>
        </w:rPr>
      </w:pPr>
    </w:p>
    <w:p w14:paraId="237710EE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        (</w:t>
      </w: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5 vedr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rende arbejdsgrupper er taget ud).</w:t>
      </w:r>
    </w:p>
    <w:p w14:paraId="29D13A00" w14:textId="77777777" w:rsidR="006A6C76" w:rsidRDefault="006A6C76">
      <w:pPr>
        <w:rPr>
          <w:rFonts w:ascii=".PhoneFallback" w:hAnsi=".PhoneFallback" w:hint="eastAsia"/>
          <w:sz w:val="22"/>
        </w:rPr>
      </w:pPr>
    </w:p>
    <w:p w14:paraId="5AAAED09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6 - Regnskab og revision</w:t>
      </w:r>
    </w:p>
    <w:p w14:paraId="6A5466B5" w14:textId="77777777" w:rsidR="006A6C76" w:rsidRDefault="006A6C76">
      <w:pPr>
        <w:rPr>
          <w:rFonts w:ascii="ComicSansMS" w:hAnsi="ComicSansMS" w:hint="eastAsia"/>
          <w:sz w:val="22"/>
        </w:rPr>
      </w:pPr>
    </w:p>
    <w:p w14:paraId="42F511E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Foreningens regnskabs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er kalender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ret.</w:t>
      </w:r>
    </w:p>
    <w:p w14:paraId="4EBDD20B" w14:textId="77777777" w:rsidR="006A6C76" w:rsidRDefault="006A6C76">
      <w:pPr>
        <w:rPr>
          <w:rFonts w:ascii="ComicSansMS" w:hAnsi="ComicSansMS" w:hint="eastAsia"/>
          <w:sz w:val="22"/>
        </w:rPr>
      </w:pPr>
    </w:p>
    <w:p w14:paraId="632FD02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2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Regnskabet skal f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 den 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 generalforsamling v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re </w:t>
      </w:r>
      <w:r>
        <w:rPr>
          <w:rFonts w:ascii="ComicSansMS" w:hAnsi="ComicSansMS"/>
          <w:sz w:val="22"/>
        </w:rPr>
        <w:t>revideret af to uden</w:t>
      </w:r>
    </w:p>
    <w:p w14:paraId="3C505D8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 bestyrelsen valgte revisorer.</w:t>
      </w:r>
    </w:p>
    <w:p w14:paraId="7221C2B6" w14:textId="77777777" w:rsidR="006A6C76" w:rsidRDefault="006A6C76">
      <w:pPr>
        <w:rPr>
          <w:rFonts w:ascii="ComicSansMS" w:hAnsi="ComicSansMS" w:hint="eastAsia"/>
          <w:sz w:val="22"/>
        </w:rPr>
      </w:pPr>
    </w:p>
    <w:p w14:paraId="1437ADD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3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De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generalforsamlingen valgte to revisorer afg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 xml:space="preserve">r hvert andet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skift. En</w:t>
      </w:r>
    </w:p>
    <w:p w14:paraId="3713DB68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lastRenderedPageBreak/>
        <w:tab/>
      </w:r>
      <w:r>
        <w:rPr>
          <w:rFonts w:ascii="ComicSansMS" w:hAnsi="ComicSansMS"/>
          <w:sz w:val="22"/>
        </w:rPr>
        <w:tab/>
        <w:t>revisorsuppleant v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lges hvert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r. Genvalg kan finde sted.</w:t>
      </w:r>
    </w:p>
    <w:p w14:paraId="0FD4EC44" w14:textId="77777777" w:rsidR="006A6C76" w:rsidRDefault="006A6C76">
      <w:pPr>
        <w:rPr>
          <w:rFonts w:ascii="ComicSansMS" w:hAnsi="ComicSansMS" w:hint="eastAsia"/>
          <w:sz w:val="22"/>
        </w:rPr>
      </w:pPr>
    </w:p>
    <w:p w14:paraId="7678AB1E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4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I 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konomiske sp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rgsm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l tegnes foreninge</w:t>
      </w:r>
      <w:r>
        <w:rPr>
          <w:rFonts w:ascii="ComicSansMS" w:hAnsi="ComicSansMS"/>
          <w:sz w:val="22"/>
        </w:rPr>
        <w:t>n af forretningsudvalget.</w:t>
      </w:r>
    </w:p>
    <w:p w14:paraId="0E498381" w14:textId="77777777" w:rsidR="006A6C76" w:rsidRDefault="00083864">
      <w:pPr>
        <w:rPr>
          <w:rFonts w:ascii="Arial" w:hAnsi="Arial" w:cs="Arial"/>
          <w:i/>
          <w:color w:val="000000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Arial" w:hAnsi="Arial" w:cs="Arial"/>
          <w:i/>
          <w:color w:val="000000"/>
          <w:sz w:val="22"/>
        </w:rPr>
        <w:t xml:space="preserve">”Forretningsudvalget tillægges tegningsret for foreningen i forhold vedrørende fast </w:t>
      </w:r>
      <w:r>
        <w:rPr>
          <w:rFonts w:ascii="Arial" w:hAnsi="Arial" w:cs="Arial"/>
          <w:i/>
          <w:color w:val="000000"/>
          <w:sz w:val="22"/>
        </w:rPr>
        <w:tab/>
      </w:r>
      <w:r>
        <w:rPr>
          <w:rFonts w:ascii="Arial" w:hAnsi="Arial" w:cs="Arial"/>
          <w:i/>
          <w:color w:val="000000"/>
          <w:sz w:val="22"/>
        </w:rPr>
        <w:tab/>
        <w:t>ejendom, belåning og køb og salg af fast ejendom</w:t>
      </w:r>
    </w:p>
    <w:p w14:paraId="3546AB07" w14:textId="77777777" w:rsidR="006A6C76" w:rsidRDefault="006A6C76">
      <w:pPr>
        <w:rPr>
          <w:rFonts w:ascii="ComicSansMS" w:hAnsi="ComicSansMS" w:hint="eastAsia"/>
          <w:sz w:val="22"/>
        </w:rPr>
      </w:pPr>
    </w:p>
    <w:p w14:paraId="731C0A1A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5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Foreningens formue anbringes i et anerkendt pengeinstitut og b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 s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vidt muligt</w:t>
      </w:r>
    </w:p>
    <w:p w14:paraId="15BC6A2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v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 renteb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rende.</w:t>
      </w:r>
    </w:p>
    <w:p w14:paraId="78403001" w14:textId="77777777" w:rsidR="006A6C76" w:rsidRDefault="006A6C76">
      <w:pPr>
        <w:rPr>
          <w:rFonts w:ascii="TimesNewRomanPSMT" w:hAnsi="TimesNewRomanPSMT" w:hint="eastAsia"/>
        </w:rPr>
      </w:pPr>
    </w:p>
    <w:p w14:paraId="517E8329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6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Foreningens medlemmer har ingen 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konomiske forpligtelser overfor foreningen,</w:t>
      </w:r>
    </w:p>
    <w:p w14:paraId="7D7A8BD7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bortset fra kontingentet.</w:t>
      </w:r>
    </w:p>
    <w:p w14:paraId="6153B00A" w14:textId="77777777" w:rsidR="006A6C76" w:rsidRDefault="006A6C76">
      <w:pPr>
        <w:rPr>
          <w:rFonts w:ascii=".PhoneFallback" w:hAnsi=".PhoneFallback" w:hint="eastAsia"/>
          <w:sz w:val="22"/>
        </w:rPr>
      </w:pPr>
    </w:p>
    <w:p w14:paraId="62955010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7 - Generalforsamlingen</w:t>
      </w:r>
    </w:p>
    <w:p w14:paraId="152D6D40" w14:textId="77777777" w:rsidR="006A6C76" w:rsidRDefault="006A6C76">
      <w:pPr>
        <w:rPr>
          <w:rFonts w:ascii="ComicSansMS" w:hAnsi="ComicSansMS" w:hint="eastAsia"/>
          <w:sz w:val="22"/>
        </w:rPr>
      </w:pPr>
    </w:p>
    <w:p w14:paraId="0AC4F842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Generalforsamlingen er foreningens h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jeste myndighed og er beslutningsdygtig</w:t>
      </w:r>
    </w:p>
    <w:p w14:paraId="4174C4C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uanset </w:t>
      </w:r>
      <w:r>
        <w:rPr>
          <w:rFonts w:ascii="ComicSansMS" w:hAnsi="ComicSansMS"/>
          <w:sz w:val="22"/>
        </w:rPr>
        <w:t>antallet af fremm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dte medlemmer, bortset fra bestemmelserne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vedr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rende vedt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gts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ndringer i </w:t>
      </w: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 xml:space="preserve">8 stk. 1 og </w:t>
      </w: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9 stk. 1.</w:t>
      </w:r>
    </w:p>
    <w:p w14:paraId="37AF01F5" w14:textId="77777777" w:rsidR="006A6C76" w:rsidRDefault="006A6C76">
      <w:pPr>
        <w:rPr>
          <w:rFonts w:ascii="ComicSansMS" w:hAnsi="ComicSansMS" w:hint="eastAsia"/>
          <w:sz w:val="22"/>
        </w:rPr>
      </w:pPr>
    </w:p>
    <w:p w14:paraId="4FEAD5CA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2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Generalforsamlingens beslutninger tr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ffes ved simpelt stemmeflertal blandt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de afgivne stemmer. Afstemningen skal foreg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skri</w:t>
      </w:r>
      <w:r>
        <w:rPr>
          <w:rFonts w:ascii="ComicSansMS" w:hAnsi="ComicSansMS"/>
          <w:sz w:val="22"/>
        </w:rPr>
        <w:t>ftligt, s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 xml:space="preserve">fremt et medlem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frems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tter beg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ring herom. Stemmeafgivning kan kun ud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ves ved personligt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fremm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de.</w:t>
      </w:r>
    </w:p>
    <w:p w14:paraId="7F1892A7" w14:textId="77777777" w:rsidR="006A6C76" w:rsidRDefault="006A6C76">
      <w:pPr>
        <w:rPr>
          <w:rFonts w:ascii="ComicSansMS" w:hAnsi="ComicSansMS" w:hint="eastAsia"/>
          <w:sz w:val="22"/>
        </w:rPr>
      </w:pPr>
    </w:p>
    <w:p w14:paraId="6CBEFC9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3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 generalforsamling afholdes hver 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i januar kvartal.</w:t>
      </w:r>
    </w:p>
    <w:p w14:paraId="75EC0FBA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4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Dagsorden for den 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re generalforsamling skal som minimum indeholde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lgende punkter:</w:t>
      </w:r>
    </w:p>
    <w:p w14:paraId="7C2456AA" w14:textId="77777777" w:rsidR="006A6C76" w:rsidRDefault="006A6C76">
      <w:pPr>
        <w:rPr>
          <w:rFonts w:ascii="ComicSansMS" w:hAnsi="ComicSansMS" w:hint="eastAsia"/>
          <w:sz w:val="22"/>
        </w:rPr>
      </w:pPr>
    </w:p>
    <w:p w14:paraId="191DC0F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1. Valg af dirigent</w:t>
      </w:r>
    </w:p>
    <w:p w14:paraId="25801A99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2. Beretning om foreningens virksomhed</w:t>
      </w:r>
    </w:p>
    <w:p w14:paraId="3E891DC6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3. Freml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ggelse af revideret regnskab</w:t>
      </w:r>
    </w:p>
    <w:p w14:paraId="2D4805A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4. Orientering fra arbejdsgrupperne</w:t>
      </w:r>
    </w:p>
    <w:p w14:paraId="3F0CBD0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5. Indkomne forslag</w:t>
      </w:r>
    </w:p>
    <w:p w14:paraId="66BC1FE3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6. Fasts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ttelse af ko</w:t>
      </w:r>
      <w:r>
        <w:rPr>
          <w:rFonts w:ascii="ComicSansMS" w:hAnsi="ComicSansMS"/>
          <w:sz w:val="22"/>
        </w:rPr>
        <w:t>ntingent</w:t>
      </w:r>
    </w:p>
    <w:p w14:paraId="5A2034B6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7. Valg af forretningsudvalg og suppleanter til dette</w:t>
      </w:r>
    </w:p>
    <w:p w14:paraId="2092FD8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lastRenderedPageBreak/>
        <w:tab/>
      </w:r>
      <w:r>
        <w:rPr>
          <w:rFonts w:ascii="ComicSansMS" w:hAnsi="ComicSansMS"/>
          <w:sz w:val="22"/>
        </w:rPr>
        <w:tab/>
        <w:t>8. Valg af revisor og revisorsuppleant</w:t>
      </w:r>
    </w:p>
    <w:p w14:paraId="42146ACC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9. Eventuelt</w:t>
      </w:r>
    </w:p>
    <w:p w14:paraId="2451F6A4" w14:textId="77777777" w:rsidR="006A6C76" w:rsidRDefault="006A6C76">
      <w:pPr>
        <w:rPr>
          <w:rFonts w:ascii="ComicSansMS" w:hAnsi="ComicSansMS" w:hint="eastAsia"/>
          <w:sz w:val="22"/>
        </w:rPr>
      </w:pPr>
    </w:p>
    <w:p w14:paraId="776FC5F2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5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Indkaldelse til 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 generalforsamling skal ske med minimum 21 dages varsel</w:t>
      </w:r>
    </w:p>
    <w:p w14:paraId="1609C2F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ved opslag i Fjerritslev Kino, annonce i den</w:t>
      </w:r>
      <w:r>
        <w:rPr>
          <w:rFonts w:ascii="ComicSansMS" w:hAnsi="ComicSansMS"/>
          <w:sz w:val="22"/>
        </w:rPr>
        <w:t xml:space="preserve"> lokale avis </w:t>
      </w:r>
      <w:r>
        <w:rPr>
          <w:rFonts w:ascii="ComicSansMS-Bold" w:hAnsi="ComicSansMS-Bold"/>
          <w:b/>
          <w:sz w:val="22"/>
        </w:rPr>
        <w:t>s</w:t>
      </w:r>
      <w:r>
        <w:rPr>
          <w:rFonts w:ascii="ComicSansMS" w:hAnsi="ComicSansMS"/>
          <w:sz w:val="22"/>
        </w:rPr>
        <w:t>amt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Fjerritslev Kinos</w:t>
      </w:r>
    </w:p>
    <w:p w14:paraId="0F8A10F2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hjemmeside.</w:t>
      </w:r>
    </w:p>
    <w:p w14:paraId="3EB8CDC2" w14:textId="77777777" w:rsidR="006A6C76" w:rsidRDefault="006A6C76">
      <w:pPr>
        <w:rPr>
          <w:rFonts w:ascii="ComicSansMS" w:hAnsi="ComicSansMS" w:hint="eastAsia"/>
          <w:sz w:val="22"/>
        </w:rPr>
      </w:pPr>
    </w:p>
    <w:p w14:paraId="52BA6E02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6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Forslag til beslutning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generalforsamlingen skal frems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ttes skriftligt til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formanden senest 14 dage f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 generalforsamlingen.</w:t>
      </w:r>
    </w:p>
    <w:p w14:paraId="551B1718" w14:textId="77777777" w:rsidR="006A6C76" w:rsidRDefault="006A6C76">
      <w:pPr>
        <w:rPr>
          <w:rFonts w:ascii="ComicSansMS" w:hAnsi="ComicSansMS" w:hint="eastAsia"/>
          <w:sz w:val="22"/>
        </w:rPr>
      </w:pPr>
    </w:p>
    <w:p w14:paraId="0B51E1CB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7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Dagsorden samt indkomne forslag bekendtg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res ved </w:t>
      </w:r>
      <w:r>
        <w:rPr>
          <w:rFonts w:ascii="ComicSansMS" w:hAnsi="ComicSansMS"/>
          <w:sz w:val="22"/>
        </w:rPr>
        <w:t>opslag i Fjerritslev Kino</w:t>
      </w:r>
    </w:p>
    <w:p w14:paraId="5F4FD5B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samt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Fjerritslev Kinos hjemmeside senest 7 dage f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r generalforsamlingen.</w:t>
      </w:r>
    </w:p>
    <w:p w14:paraId="14C633A2" w14:textId="77777777" w:rsidR="006A6C76" w:rsidRDefault="006A6C76">
      <w:pPr>
        <w:rPr>
          <w:rFonts w:ascii="ComicSansMS" w:hAnsi="ComicSansMS" w:hint="eastAsia"/>
          <w:sz w:val="22"/>
        </w:rPr>
      </w:pPr>
    </w:p>
    <w:p w14:paraId="12B78E25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8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Ekstraordin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 generalforsamling afholdes, n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bestyrelsen finder anledning</w:t>
      </w:r>
    </w:p>
    <w:p w14:paraId="26D4CF13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dertil, eller n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mindst 1/5 af medlemmerne frems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tter skriftlig </w:t>
      </w:r>
      <w:r>
        <w:rPr>
          <w:rFonts w:ascii="ComicSansMS" w:hAnsi="ComicSansMS"/>
          <w:sz w:val="22"/>
        </w:rPr>
        <w:t>anmodning</w:t>
      </w:r>
    </w:p>
    <w:p w14:paraId="4D18D72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herom til bestyrelsen med motiveret dagsorden.</w:t>
      </w:r>
    </w:p>
    <w:p w14:paraId="4D01F4EA" w14:textId="77777777" w:rsidR="006A6C76" w:rsidRDefault="006A6C76">
      <w:pPr>
        <w:rPr>
          <w:rFonts w:ascii="TimesNewRomanPSMT" w:hAnsi="TimesNewRomanPSMT" w:hint="eastAsia"/>
        </w:rPr>
      </w:pPr>
    </w:p>
    <w:p w14:paraId="5F1D8C5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9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Ekstraordin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 generalforsamling afholdes senest tre uger efter der er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fremsat anmodning herom.</w:t>
      </w:r>
    </w:p>
    <w:p w14:paraId="0B9F10C6" w14:textId="77777777" w:rsidR="006A6C76" w:rsidRDefault="006A6C76">
      <w:pPr>
        <w:rPr>
          <w:rFonts w:ascii="ComicSansMS" w:hAnsi="ComicSansMS" w:hint="eastAsia"/>
          <w:sz w:val="22"/>
        </w:rPr>
      </w:pPr>
    </w:p>
    <w:p w14:paraId="705343DC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10 </w:t>
      </w:r>
      <w:r>
        <w:rPr>
          <w:rFonts w:ascii="ComicSansMS" w:hAnsi="ComicSansMS"/>
          <w:sz w:val="22"/>
        </w:rPr>
        <w:tab/>
        <w:t>Indkaldelse til ekstraordin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 generalforsamling skal ske med minimum 14 dages</w:t>
      </w:r>
    </w:p>
    <w:p w14:paraId="455F3726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varsel ved opslag i Fjerritslev Kino, annonce i den lokale avis samt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Fjerritslev</w:t>
      </w:r>
    </w:p>
    <w:p w14:paraId="70D379C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Kinos Hjemmeside.</w:t>
      </w:r>
    </w:p>
    <w:p w14:paraId="7BF2CFDB" w14:textId="77777777" w:rsidR="006A6C76" w:rsidRDefault="006A6C76">
      <w:pPr>
        <w:rPr>
          <w:rFonts w:ascii=".PhoneFallback" w:hAnsi=".PhoneFallback" w:hint="eastAsia"/>
          <w:sz w:val="22"/>
        </w:rPr>
      </w:pPr>
    </w:p>
    <w:p w14:paraId="2D1CF062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8 - Vedt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gts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ndringer</w:t>
      </w:r>
    </w:p>
    <w:p w14:paraId="4A3EA1C3" w14:textId="77777777" w:rsidR="006A6C76" w:rsidRDefault="006A6C76">
      <w:pPr>
        <w:rPr>
          <w:rFonts w:ascii="ComicSansMS" w:hAnsi="ComicSansMS" w:hint="eastAsia"/>
          <w:sz w:val="22"/>
        </w:rPr>
      </w:pPr>
    </w:p>
    <w:p w14:paraId="5FD09E97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ndring af vedt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gterne kan foretages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en generalforsamling med almindeligt</w:t>
      </w:r>
    </w:p>
    <w:p w14:paraId="6160DE25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stemmeflertal, n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mindst halvdelen a</w:t>
      </w:r>
      <w:r>
        <w:rPr>
          <w:rFonts w:ascii="ComicSansMS" w:hAnsi="ComicSansMS"/>
          <w:sz w:val="22"/>
        </w:rPr>
        <w:t xml:space="preserve">f foreningens medlemmer er til stede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eller n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r 2/3 af de fremm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dte medlemmer stemmer herfor.</w:t>
      </w:r>
    </w:p>
    <w:p w14:paraId="5C3722BB" w14:textId="77777777" w:rsidR="006A6C76" w:rsidRDefault="006A6C76">
      <w:pPr>
        <w:rPr>
          <w:rFonts w:ascii="ComicSansMS" w:hAnsi="ComicSansMS" w:hint="eastAsia"/>
          <w:sz w:val="22"/>
        </w:rPr>
      </w:pPr>
    </w:p>
    <w:p w14:paraId="4A3C5259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stk. 2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Forslag til vedt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gts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ndringer skal bekendtg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res ved opslag i Fjerritslev Kino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og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Fjerritslev Kinos hjemmeside senest 7 dage inden generalforsamlin</w:t>
      </w:r>
      <w:r>
        <w:rPr>
          <w:rFonts w:ascii="ComicSansMS" w:hAnsi="ComicSansMS"/>
          <w:sz w:val="22"/>
        </w:rPr>
        <w:t>gen.</w:t>
      </w:r>
    </w:p>
    <w:p w14:paraId="07300830" w14:textId="77777777" w:rsidR="006A6C76" w:rsidRDefault="006A6C76">
      <w:pPr>
        <w:rPr>
          <w:rFonts w:ascii="ComicSansMS" w:hAnsi="ComicSansMS" w:hint="eastAsia"/>
          <w:sz w:val="22"/>
        </w:rPr>
      </w:pPr>
    </w:p>
    <w:p w14:paraId="58B6C379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lastRenderedPageBreak/>
        <w:t xml:space="preserve">§ </w:t>
      </w:r>
      <w:r>
        <w:rPr>
          <w:rFonts w:ascii="ComicSansMS" w:hAnsi="ComicSansMS"/>
          <w:sz w:val="22"/>
        </w:rPr>
        <w:t>9 – Opl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sning</w:t>
      </w:r>
    </w:p>
    <w:p w14:paraId="7675CEF9" w14:textId="77777777" w:rsidR="006A6C76" w:rsidRDefault="006A6C76">
      <w:pPr>
        <w:jc w:val="center"/>
        <w:rPr>
          <w:rFonts w:ascii="ComicSansMS" w:hAnsi="ComicSansMS" w:hint="eastAsia"/>
          <w:sz w:val="22"/>
        </w:rPr>
      </w:pPr>
    </w:p>
    <w:p w14:paraId="2092146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stk. 1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Til foreningens opl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sning kr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ves vedtagelse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en ekstraordin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 xml:space="preserve">r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generalforsamling med mindst 2/3 majoritet af samtlige foreningens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medlemmer.</w:t>
      </w:r>
    </w:p>
    <w:p w14:paraId="1F2492B3" w14:textId="77777777" w:rsidR="006A6C76" w:rsidRDefault="006A6C76">
      <w:pPr>
        <w:rPr>
          <w:rFonts w:ascii="ComicSansMS" w:hAnsi="ComicSansMS" w:hint="eastAsia"/>
          <w:sz w:val="22"/>
        </w:rPr>
      </w:pPr>
    </w:p>
    <w:p w14:paraId="591C9F1D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2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Er 2/3 af medlemmerne ikke til stede ved generalforsamlingen, kan</w:t>
      </w:r>
      <w:r>
        <w:rPr>
          <w:rFonts w:ascii="ComicSansMS" w:hAnsi="ComicSansMS"/>
          <w:sz w:val="22"/>
        </w:rPr>
        <w:t xml:space="preserve"> bestyrelsen</w:t>
      </w:r>
    </w:p>
    <w:p w14:paraId="3A10FD51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senest 30 dage efter indkalde til en generalforsamling, hvor opl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 xml:space="preserve">sning kan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vedtages med almindeligt stemmeflertal blandt de fremm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dte medlemmer.</w:t>
      </w:r>
    </w:p>
    <w:p w14:paraId="38D2E7D7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3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I tilf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lde af foreningens opl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sning overg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 xml:space="preserve">r dens formue og 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vrige ejendele til</w:t>
      </w:r>
    </w:p>
    <w:p w14:paraId="0E14EDAA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kul</w:t>
      </w:r>
      <w:r>
        <w:rPr>
          <w:rFonts w:ascii="ComicSansMS" w:hAnsi="ComicSansMS"/>
          <w:sz w:val="22"/>
        </w:rPr>
        <w:t>turelle form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l for Fjerritslevomr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dets borgere.</w:t>
      </w:r>
    </w:p>
    <w:p w14:paraId="53EE3BF8" w14:textId="77777777" w:rsidR="006A6C76" w:rsidRDefault="006A6C76">
      <w:pPr>
        <w:rPr>
          <w:rFonts w:ascii="ComicSansMS" w:hAnsi="ComicSansMS" w:hint="eastAsia"/>
          <w:sz w:val="22"/>
        </w:rPr>
      </w:pPr>
    </w:p>
    <w:p w14:paraId="757F6F2F" w14:textId="77777777" w:rsidR="006A6C76" w:rsidRDefault="00083864">
      <w:pPr>
        <w:jc w:val="center"/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 xml:space="preserve">§ </w:t>
      </w:r>
      <w:r>
        <w:rPr>
          <w:rFonts w:ascii="ComicSansMS" w:hAnsi="ComicSansMS"/>
          <w:sz w:val="22"/>
        </w:rPr>
        <w:t>10 - Vedt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gternes ikrafttr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den</w:t>
      </w:r>
    </w:p>
    <w:p w14:paraId="34D952F7" w14:textId="77777777" w:rsidR="006A6C76" w:rsidRDefault="006A6C76">
      <w:pPr>
        <w:jc w:val="center"/>
        <w:rPr>
          <w:rFonts w:ascii="ComicSansMS" w:hAnsi="ComicSansMS" w:hint="eastAsia"/>
          <w:sz w:val="22"/>
        </w:rPr>
      </w:pPr>
    </w:p>
    <w:p w14:paraId="10508EF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 xml:space="preserve">stk. 1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S</w:t>
      </w:r>
      <w:r>
        <w:rPr>
          <w:rFonts w:ascii=".PhoneFallback" w:hAnsi=".PhoneFallback"/>
          <w:sz w:val="22"/>
        </w:rPr>
        <w:t>å</w:t>
      </w:r>
      <w:r>
        <w:rPr>
          <w:rFonts w:ascii="ComicSansMS" w:hAnsi="ComicSansMS"/>
          <w:sz w:val="22"/>
        </w:rPr>
        <w:t>ledes vedtaget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den stiftende generalforsamling den 31. maj 1989, samt</w:t>
      </w:r>
    </w:p>
    <w:p w14:paraId="7D8A882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.PhoneFallback" w:hAnsi=".PhoneFallback"/>
          <w:sz w:val="22"/>
        </w:rPr>
        <w:tab/>
      </w:r>
      <w:r>
        <w:rPr>
          <w:rFonts w:ascii=".PhoneFallback" w:hAnsi=".PhoneFallback"/>
          <w:sz w:val="22"/>
        </w:rPr>
        <w:tab/>
        <w:t>æ</w:t>
      </w:r>
      <w:r>
        <w:rPr>
          <w:rFonts w:ascii="ComicSansMS" w:hAnsi="ComicSansMS"/>
          <w:sz w:val="22"/>
        </w:rPr>
        <w:t>ndringer vedtaget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den 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 generalforsamling den 7. februar 2008.</w:t>
      </w:r>
    </w:p>
    <w:p w14:paraId="46953C5E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Samt 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ndrin</w:t>
      </w:r>
      <w:r>
        <w:rPr>
          <w:rFonts w:ascii="ComicSansMS" w:hAnsi="ComicSansMS"/>
          <w:sz w:val="22"/>
        </w:rPr>
        <w:t>g vedtaget p</w:t>
      </w:r>
      <w:r>
        <w:rPr>
          <w:rFonts w:ascii=".PhoneFallback" w:hAnsi=".PhoneFallback"/>
          <w:sz w:val="22"/>
        </w:rPr>
        <w:t xml:space="preserve">å </w:t>
      </w:r>
      <w:r>
        <w:rPr>
          <w:rFonts w:ascii="ComicSansMS" w:hAnsi="ComicSansMS"/>
          <w:sz w:val="22"/>
        </w:rPr>
        <w:t>den ordin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re generalforsamling den 28. februar</w:t>
      </w:r>
    </w:p>
    <w:p w14:paraId="6639CF0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2012.</w:t>
      </w:r>
    </w:p>
    <w:p w14:paraId="52C7C9BB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 xml:space="preserve">Samt ændring vedtaget på den ekstraordinære generalforsamling den 21. </w:t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</w:r>
      <w:r>
        <w:rPr>
          <w:rFonts w:ascii="ComicSansMS" w:hAnsi="ComicSansMS"/>
          <w:sz w:val="22"/>
        </w:rPr>
        <w:tab/>
        <w:t>oktober 2019.</w:t>
      </w:r>
    </w:p>
    <w:p w14:paraId="5592FFBF" w14:textId="77777777" w:rsidR="006A6C76" w:rsidRDefault="006A6C76">
      <w:pPr>
        <w:rPr>
          <w:rFonts w:ascii="TimesNewRomanPSMT" w:hAnsi="TimesNewRomanPSMT" w:hint="eastAsia"/>
        </w:rPr>
      </w:pPr>
    </w:p>
    <w:p w14:paraId="036A230C" w14:textId="77777777" w:rsidR="006A6C76" w:rsidRDefault="006A6C76">
      <w:pPr>
        <w:rPr>
          <w:rFonts w:ascii="TimesNewRomanPSMT" w:hAnsi="TimesNewRomanPSMT" w:hint="eastAsia"/>
        </w:rPr>
      </w:pPr>
    </w:p>
    <w:p w14:paraId="19CF42FA" w14:textId="77777777" w:rsidR="006A6C76" w:rsidRDefault="006A6C76">
      <w:pPr>
        <w:rPr>
          <w:rFonts w:ascii="TimesNewRomanPSMT" w:hAnsi="TimesNewRomanPSMT" w:hint="eastAsia"/>
        </w:rPr>
      </w:pPr>
    </w:p>
    <w:p w14:paraId="3F492C77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Formand: Bente Jensen</w:t>
      </w:r>
    </w:p>
    <w:p w14:paraId="753B9B2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Nørtorupvej 4, Hjortdal</w:t>
      </w:r>
    </w:p>
    <w:p w14:paraId="0ABD3EA2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9690 Fjerritslev</w:t>
      </w:r>
    </w:p>
    <w:p w14:paraId="19187757" w14:textId="77777777" w:rsidR="006A6C76" w:rsidRDefault="006A6C76">
      <w:pPr>
        <w:rPr>
          <w:rFonts w:ascii="ComicSansMS" w:hAnsi="ComicSansMS" w:hint="eastAsia"/>
          <w:sz w:val="22"/>
        </w:rPr>
      </w:pPr>
    </w:p>
    <w:p w14:paraId="5AA6F7B5" w14:textId="77777777" w:rsidR="006A6C76" w:rsidRDefault="006A6C76">
      <w:pPr>
        <w:rPr>
          <w:rFonts w:ascii="ComicSansMS" w:hAnsi="ComicSansMS" w:hint="eastAsia"/>
          <w:sz w:val="22"/>
        </w:rPr>
      </w:pPr>
    </w:p>
    <w:p w14:paraId="5279AFF2" w14:textId="77777777" w:rsidR="006A6C76" w:rsidRDefault="006A6C76">
      <w:pPr>
        <w:rPr>
          <w:rFonts w:ascii="ComicSansMS" w:hAnsi="ComicSansMS" w:hint="eastAsia"/>
          <w:sz w:val="22"/>
        </w:rPr>
      </w:pPr>
    </w:p>
    <w:p w14:paraId="215FC4E9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N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stformand: Thomas Besand</w:t>
      </w:r>
    </w:p>
    <w:p w14:paraId="7211EAFE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Amtoftvej 34</w:t>
      </w:r>
    </w:p>
    <w:p w14:paraId="3471160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7742 Vesl</w:t>
      </w:r>
      <w:r>
        <w:rPr>
          <w:rFonts w:ascii=".PhoneFallback" w:hAnsi=".PhoneFallback"/>
          <w:sz w:val="22"/>
        </w:rPr>
        <w:t>ø</w:t>
      </w:r>
      <w:r>
        <w:rPr>
          <w:rFonts w:ascii="ComicSansMS" w:hAnsi="ComicSansMS"/>
          <w:sz w:val="22"/>
        </w:rPr>
        <w:t>s</w:t>
      </w:r>
    </w:p>
    <w:p w14:paraId="7165BE10" w14:textId="77777777" w:rsidR="006A6C76" w:rsidRDefault="006A6C76">
      <w:pPr>
        <w:rPr>
          <w:rFonts w:ascii="ComicSansMS" w:hAnsi="ComicSansMS" w:hint="eastAsia"/>
          <w:sz w:val="22"/>
        </w:rPr>
      </w:pPr>
    </w:p>
    <w:p w14:paraId="67395143" w14:textId="77777777" w:rsidR="006A6C76" w:rsidRDefault="006A6C76">
      <w:pPr>
        <w:rPr>
          <w:rFonts w:ascii="ComicSansMS" w:hAnsi="ComicSansMS" w:hint="eastAsia"/>
          <w:sz w:val="22"/>
        </w:rPr>
      </w:pPr>
    </w:p>
    <w:p w14:paraId="1CEF7572" w14:textId="77777777" w:rsidR="006A6C76" w:rsidRDefault="006A6C76">
      <w:pPr>
        <w:rPr>
          <w:rFonts w:ascii="ComicSansMS" w:hAnsi="ComicSansMS" w:hint="eastAsia"/>
          <w:sz w:val="22"/>
        </w:rPr>
      </w:pPr>
    </w:p>
    <w:p w14:paraId="297964CA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Kasserer: Tove Olesen</w:t>
      </w:r>
    </w:p>
    <w:p w14:paraId="311C7313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Havremarken 11</w:t>
      </w:r>
    </w:p>
    <w:p w14:paraId="2B7763A4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9690 Fjerritslev</w:t>
      </w:r>
    </w:p>
    <w:p w14:paraId="1E3645D9" w14:textId="77777777" w:rsidR="006A6C76" w:rsidRDefault="006A6C76">
      <w:pPr>
        <w:rPr>
          <w:rFonts w:hint="eastAsia"/>
        </w:rPr>
      </w:pPr>
    </w:p>
    <w:p w14:paraId="2322634F" w14:textId="77777777" w:rsidR="006A6C76" w:rsidRDefault="006A6C76">
      <w:pPr>
        <w:rPr>
          <w:rFonts w:hint="eastAsia"/>
        </w:rPr>
      </w:pPr>
    </w:p>
    <w:p w14:paraId="7948A07E" w14:textId="77777777" w:rsidR="006A6C76" w:rsidRDefault="006A6C76">
      <w:pPr>
        <w:rPr>
          <w:rFonts w:hint="eastAsia"/>
        </w:rPr>
      </w:pPr>
    </w:p>
    <w:p w14:paraId="7241F6F5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Sekret</w:t>
      </w:r>
      <w:r>
        <w:rPr>
          <w:rFonts w:ascii=".PhoneFallback" w:hAnsi=".PhoneFallback"/>
          <w:sz w:val="22"/>
        </w:rPr>
        <w:t>æ</w:t>
      </w:r>
      <w:r>
        <w:rPr>
          <w:rFonts w:ascii="ComicSansMS" w:hAnsi="ComicSansMS"/>
          <w:sz w:val="22"/>
        </w:rPr>
        <w:t>r: Sonja Breum Larsen</w:t>
      </w:r>
    </w:p>
    <w:p w14:paraId="67AC1880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Solsortevej 11</w:t>
      </w:r>
    </w:p>
    <w:p w14:paraId="5034DE4F" w14:textId="77777777" w:rsidR="006A6C76" w:rsidRDefault="00083864">
      <w:pPr>
        <w:rPr>
          <w:rFonts w:ascii="ComicSansMS" w:hAnsi="ComicSansMS" w:hint="eastAsia"/>
          <w:sz w:val="22"/>
        </w:rPr>
      </w:pPr>
      <w:r>
        <w:rPr>
          <w:rFonts w:ascii="ComicSansMS" w:hAnsi="ComicSansMS"/>
          <w:sz w:val="22"/>
        </w:rPr>
        <w:t>9690 Fjerritslev</w:t>
      </w:r>
    </w:p>
    <w:sectPr w:rsidR="006A6C76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311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E889" w14:textId="77777777" w:rsidR="00083864" w:rsidRDefault="0008386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8AE6056" w14:textId="77777777" w:rsidR="00083864" w:rsidRDefault="0008386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omicSansMS-Bold">
    <w:altName w:val="Cambria"/>
    <w:charset w:val="00"/>
    <w:family w:val="roman"/>
    <w:pitch w:val="variable"/>
  </w:font>
  <w:font w:name=".PhoneFallback">
    <w:altName w:val="Cambria"/>
    <w:charset w:val="00"/>
    <w:family w:val="roman"/>
    <w:pitch w:val="variable"/>
  </w:font>
  <w:font w:name="ComicSansM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D5F9" w14:textId="77777777" w:rsidR="006A6C76" w:rsidRDefault="00083864">
    <w:pPr>
      <w:pStyle w:val="Sidefod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48147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4D08" w14:textId="77777777" w:rsidR="00083864" w:rsidRDefault="0008386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11269A0F" w14:textId="77777777" w:rsidR="00083864" w:rsidRDefault="0008386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6"/>
    <w:rsid w:val="00083864"/>
    <w:rsid w:val="00104FAF"/>
    <w:rsid w:val="004266BB"/>
    <w:rsid w:val="00481478"/>
    <w:rsid w:val="006A6C76"/>
    <w:rsid w:val="00755006"/>
    <w:rsid w:val="007F2B89"/>
    <w:rsid w:val="0093525F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D1C9"/>
  <w15:docId w15:val="{786BA2A3-3430-4921-9F24-F2348334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berschrift">
    <w:name w:val="Überschrift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Rahmeninhalt">
    <w:name w:val="Rahmeninhalt"/>
    <w:basedOn w:val="Normal"/>
  </w:style>
  <w:style w:type="paragraph" w:styleId="Sidefod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Jensen</dc:creator>
  <cp:lastModifiedBy>Rikke Sørensen</cp:lastModifiedBy>
  <cp:revision>2</cp:revision>
  <cp:lastPrinted>2019-10-23T13:27:00Z</cp:lastPrinted>
  <dcterms:created xsi:type="dcterms:W3CDTF">2024-02-18T07:21:00Z</dcterms:created>
  <dcterms:modified xsi:type="dcterms:W3CDTF">2024-02-18T07:21:00Z</dcterms:modified>
  <dc:language>da</dc:language>
</cp:coreProperties>
</file>